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6" w:type="dxa"/>
        <w:tblInd w:w="96" w:type="dxa"/>
        <w:tblLayout w:type="fixed"/>
        <w:tblLook w:val="04A0"/>
      </w:tblPr>
      <w:tblGrid>
        <w:gridCol w:w="925"/>
        <w:gridCol w:w="80"/>
        <w:gridCol w:w="7938"/>
        <w:gridCol w:w="1275"/>
        <w:gridCol w:w="142"/>
        <w:gridCol w:w="236"/>
      </w:tblGrid>
      <w:tr w:rsidR="00FA2FB8" w:rsidRPr="00FA2FB8" w:rsidTr="00B709C8">
        <w:trPr>
          <w:trHeight w:val="422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FA2FB8" w:rsidRDefault="00FA2FB8" w:rsidP="00FA2F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Default="00FA2FB8" w:rsidP="00FA2F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</w:p>
          <w:p w:rsidR="00B709C8" w:rsidRPr="0042751D" w:rsidRDefault="00B709C8" w:rsidP="00B709C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2751D">
              <w:rPr>
                <w:rFonts w:ascii="Times New Roman" w:hAnsi="Times New Roman" w:cs="Times New Roman"/>
                <w:i/>
              </w:rPr>
              <w:t xml:space="preserve">Выписка из приложений к приказам </w:t>
            </w:r>
          </w:p>
          <w:p w:rsidR="00B709C8" w:rsidRPr="0042751D" w:rsidRDefault="00B709C8" w:rsidP="00B709C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2751D">
              <w:rPr>
                <w:rFonts w:ascii="Times New Roman" w:hAnsi="Times New Roman" w:cs="Times New Roman"/>
                <w:i/>
              </w:rPr>
              <w:t xml:space="preserve">ФБУЗ «Центр  гигиены и эпидемиологи  </w:t>
            </w:r>
          </w:p>
          <w:p w:rsidR="00B709C8" w:rsidRPr="0042751D" w:rsidRDefault="00B709C8" w:rsidP="00B709C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2751D">
              <w:rPr>
                <w:rFonts w:ascii="Times New Roman" w:hAnsi="Times New Roman" w:cs="Times New Roman"/>
                <w:i/>
              </w:rPr>
              <w:t xml:space="preserve">в Вологодской области» </w:t>
            </w:r>
          </w:p>
          <w:p w:rsidR="00B709C8" w:rsidRDefault="00B709C8" w:rsidP="00B70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B709C8">
              <w:rPr>
                <w:rFonts w:ascii="Times New Roman" w:hAnsi="Times New Roman" w:cs="Times New Roman"/>
                <w:i/>
              </w:rPr>
              <w:t>№</w:t>
            </w:r>
            <w:r w:rsidR="00512208">
              <w:rPr>
                <w:rFonts w:ascii="Times New Roman" w:hAnsi="Times New Roman" w:cs="Times New Roman"/>
                <w:i/>
              </w:rPr>
              <w:t>№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473</w:t>
            </w:r>
            <w:r w:rsidRPr="00B709C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16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.1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2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.202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</w:t>
            </w:r>
            <w:r w:rsidR="00356A8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3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49</w:t>
            </w:r>
            <w:r w:rsidR="00356A8F" w:rsidRPr="00B709C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10.09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.202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</w:t>
            </w:r>
            <w:r w:rsidRPr="00B709C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B709C8" w:rsidRDefault="00B709C8" w:rsidP="00356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B709C8">
              <w:rPr>
                <w:rFonts w:ascii="Times New Roman" w:hAnsi="Times New Roman" w:cs="Times New Roman"/>
                <w:i/>
              </w:rPr>
              <w:t>№№</w:t>
            </w:r>
            <w:r w:rsidRPr="00B709C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47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7</w:t>
            </w:r>
            <w:r w:rsidRPr="00B709C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17.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2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.202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</w:t>
            </w:r>
            <w:r w:rsidR="00356A8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464</w:t>
            </w:r>
            <w:r w:rsidR="00356A8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512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07.11.2023</w:t>
            </w:r>
          </w:p>
          <w:p w:rsidR="00722CFD" w:rsidRPr="00B709C8" w:rsidRDefault="00512208" w:rsidP="00E41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359 </w:t>
            </w:r>
            <w:r w:rsidR="00722CFD" w:rsidRPr="00B709C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E41C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23.09.2024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FA2FB8" w:rsidRDefault="00FA2FB8" w:rsidP="00B709C8">
            <w:pPr>
              <w:tabs>
                <w:tab w:val="left" w:pos="1115"/>
                <w:tab w:val="left" w:pos="1149"/>
              </w:tabs>
              <w:spacing w:after="0" w:line="240" w:lineRule="auto"/>
              <w:ind w:left="255" w:hanging="255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A2FB8" w:rsidRPr="00FA2FB8" w:rsidTr="00B709C8">
        <w:trPr>
          <w:trHeight w:val="2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FA2FB8" w:rsidRDefault="00FA2FB8" w:rsidP="00FA2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356A8F" w:rsidRDefault="006D7692" w:rsidP="00B709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hyperlink r:id="rId4" w:history="1">
              <w:r w:rsidR="00B709C8" w:rsidRPr="000D6081">
                <w:rPr>
                  <w:rStyle w:val="a8"/>
                  <w:rFonts w:ascii="Times New Roman" w:hAnsi="Times New Roman" w:cs="Times New Roman"/>
                  <w:b/>
                  <w:color w:val="auto"/>
                  <w:u w:val="none"/>
                  <w:shd w:val="clear" w:color="auto" w:fill="FFFFFF"/>
                </w:rPr>
                <w:t>Исследование пищевых продуктов</w:t>
              </w:r>
            </w:hyperlink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FA2FB8" w:rsidRDefault="00FA2FB8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A2FB8" w:rsidRPr="00FA2FB8" w:rsidTr="00B709C8">
        <w:trPr>
          <w:gridAfter w:val="2"/>
          <w:wAfter w:w="378" w:type="dxa"/>
          <w:trHeight w:val="444"/>
        </w:trPr>
        <w:tc>
          <w:tcPr>
            <w:tcW w:w="10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52" w:rsidRDefault="00B709C8" w:rsidP="00B709C8">
            <w:pPr>
              <w:tabs>
                <w:tab w:val="left" w:pos="4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</w:t>
            </w:r>
            <w:r w:rsidR="00FA2FB8" w:rsidRPr="00FA2F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илиал ФБУЗ "Центр гигиены и эпидемиологии в Вологодской области" в городе Сокол</w:t>
            </w:r>
          </w:p>
          <w:p w:rsidR="00E82752" w:rsidRPr="00FA2FB8" w:rsidRDefault="00E82752" w:rsidP="00B709C8">
            <w:pPr>
              <w:tabs>
                <w:tab w:val="left" w:pos="41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93A2E" w:rsidRPr="00FA2FB8" w:rsidTr="00B709C8">
        <w:trPr>
          <w:gridAfter w:val="2"/>
          <w:wAfter w:w="378" w:type="dxa"/>
          <w:trHeight w:val="764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2E" w:rsidRPr="00593A2E" w:rsidRDefault="00593A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A2E">
              <w:rPr>
                <w:rFonts w:ascii="Times New Roman" w:hAnsi="Times New Roman" w:cs="Times New Roman"/>
                <w:b/>
                <w:bCs/>
              </w:rPr>
              <w:t xml:space="preserve">N </w:t>
            </w:r>
            <w:proofErr w:type="spellStart"/>
            <w:proofErr w:type="gramStart"/>
            <w:r w:rsidRPr="00593A2E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593A2E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593A2E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2E" w:rsidRPr="00593A2E" w:rsidRDefault="00593A2E" w:rsidP="00B709C8">
            <w:pPr>
              <w:tabs>
                <w:tab w:val="left" w:pos="416"/>
              </w:tabs>
              <w:ind w:left="255" w:hanging="25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3A2E">
              <w:rPr>
                <w:rFonts w:ascii="Times New Roman" w:hAnsi="Times New Roman" w:cs="Times New Roman"/>
                <w:b/>
                <w:bCs/>
              </w:rPr>
              <w:t>Наименование исследования,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A2E" w:rsidRPr="00593A2E" w:rsidRDefault="00512208" w:rsidP="0051220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 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анализа</w:t>
            </w:r>
            <w:r w:rsidR="00593A2E" w:rsidRPr="00593A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</w:t>
            </w:r>
            <w:proofErr w:type="spellEnd"/>
            <w:r w:rsidR="00593A2E" w:rsidRPr="00593A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НДС, (руб.)</w:t>
            </w:r>
          </w:p>
        </w:tc>
      </w:tr>
      <w:tr w:rsidR="006D096A" w:rsidRPr="00FA2FB8" w:rsidTr="00B709C8">
        <w:trPr>
          <w:gridAfter w:val="2"/>
          <w:wAfter w:w="378" w:type="dxa"/>
          <w:trHeight w:val="288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B709C8" w:rsidRDefault="00B709C8" w:rsidP="00FA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6D096A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Отбор проб для лабораторных исследований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96A" w:rsidRPr="00FA2FB8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D096A" w:rsidRPr="00FA2FB8" w:rsidTr="00B709C8">
        <w:trPr>
          <w:gridAfter w:val="2"/>
          <w:wAfter w:w="378" w:type="dxa"/>
          <w:trHeight w:val="288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FA2FB8" w:rsidRDefault="006D096A" w:rsidP="00FA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6D096A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96A">
              <w:rPr>
                <w:rFonts w:ascii="Times New Roman" w:eastAsia="Times New Roman" w:hAnsi="Times New Roman" w:cs="Times New Roman"/>
                <w:lang w:eastAsia="ru-RU"/>
              </w:rPr>
              <w:t>1 проба продукции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96A" w:rsidRPr="006D096A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516,00</w:t>
            </w:r>
          </w:p>
        </w:tc>
      </w:tr>
      <w:tr w:rsidR="006D096A" w:rsidRPr="00FA2FB8" w:rsidTr="00B709C8">
        <w:trPr>
          <w:gridAfter w:val="2"/>
          <w:wAfter w:w="378" w:type="dxa"/>
          <w:trHeight w:val="288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FA2FB8" w:rsidRDefault="006D096A" w:rsidP="00FA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6D096A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96A">
              <w:rPr>
                <w:rFonts w:ascii="Times New Roman" w:eastAsia="Times New Roman" w:hAnsi="Times New Roman" w:cs="Times New Roman"/>
                <w:lang w:eastAsia="ru-RU"/>
              </w:rPr>
              <w:t>- каждая последующая на одном объекте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96A" w:rsidRPr="006D096A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324,00</w:t>
            </w:r>
          </w:p>
        </w:tc>
      </w:tr>
      <w:tr w:rsidR="006D096A" w:rsidRPr="00FA2FB8" w:rsidTr="00B709C8">
        <w:trPr>
          <w:gridAfter w:val="2"/>
          <w:wAfter w:w="378" w:type="dxa"/>
          <w:trHeight w:val="288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B709C8" w:rsidRDefault="00B709C8" w:rsidP="00FA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6D096A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096A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96A" w:rsidRPr="006D096A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096A" w:rsidRPr="00FA2FB8" w:rsidTr="00B709C8">
        <w:trPr>
          <w:gridAfter w:val="2"/>
          <w:wAfter w:w="378" w:type="dxa"/>
          <w:trHeight w:val="288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FA2FB8" w:rsidRDefault="006D096A" w:rsidP="00FA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6D096A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96A">
              <w:rPr>
                <w:rFonts w:ascii="Times New Roman" w:eastAsia="Times New Roman" w:hAnsi="Times New Roman" w:cs="Times New Roman"/>
                <w:lang w:eastAsia="ru-RU"/>
              </w:rPr>
              <w:t>- до 5  показателей (точек) (включительно)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96A" w:rsidRPr="006D096A" w:rsidRDefault="00356A8F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512208">
              <w:rPr>
                <w:rFonts w:ascii="Times New Roman" w:eastAsia="Times New Roman" w:hAnsi="Times New Roman" w:cs="Times New Roman"/>
                <w:lang w:eastAsia="ru-RU"/>
              </w:rPr>
              <w:t>9,50</w:t>
            </w:r>
          </w:p>
        </w:tc>
      </w:tr>
      <w:tr w:rsidR="006D096A" w:rsidRPr="00FA2FB8" w:rsidTr="00B709C8">
        <w:trPr>
          <w:gridAfter w:val="2"/>
          <w:wAfter w:w="378" w:type="dxa"/>
          <w:trHeight w:val="288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FA2FB8" w:rsidRDefault="006D096A" w:rsidP="00FA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96A" w:rsidRPr="006D096A" w:rsidRDefault="006D096A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96A">
              <w:rPr>
                <w:rFonts w:ascii="Times New Roman" w:eastAsia="Times New Roman" w:hAnsi="Times New Roman" w:cs="Times New Roman"/>
                <w:lang w:eastAsia="ru-RU"/>
              </w:rPr>
              <w:t>- более 5 (точек) показателей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96A" w:rsidRPr="006D096A" w:rsidRDefault="00356A8F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12208">
              <w:rPr>
                <w:rFonts w:ascii="Times New Roman" w:eastAsia="Times New Roman" w:hAnsi="Times New Roman" w:cs="Times New Roman"/>
                <w:lang w:eastAsia="ru-RU"/>
              </w:rPr>
              <w:t>79,00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B709C8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1800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</w:t>
            </w:r>
            <w:r w:rsidR="00B709C8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Санитарно-бактериологические исследования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AAF" w:rsidRPr="006D096A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96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512208" w:rsidP="009E059B">
            <w:pPr>
              <w:tabs>
                <w:tab w:val="left" w:pos="416"/>
              </w:tabs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Общее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мезофильных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аэробных и факультативно-а</w:t>
            </w:r>
            <w:r w:rsidR="009A19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9E059B">
              <w:rPr>
                <w:rFonts w:ascii="Times New Roman" w:eastAsia="Times New Roman" w:hAnsi="Times New Roman" w:cs="Times New Roman"/>
                <w:lang w:eastAsia="ru-RU"/>
              </w:rPr>
              <w:t xml:space="preserve">эробных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бактерий (</w:t>
            </w:r>
            <w:proofErr w:type="spellStart"/>
            <w:r w:rsidR="00282AAF" w:rsidRPr="00180001">
              <w:rPr>
                <w:rFonts w:ascii="Times New Roman" w:eastAsia="Times New Roman" w:hAnsi="Times New Roman" w:cs="Times New Roman"/>
                <w:lang w:eastAsia="ru-RU"/>
              </w:rPr>
              <w:t>КМАФАнМ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340,66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 группы кишечной палочки (</w:t>
            </w:r>
            <w:r w:rsidR="00282AAF" w:rsidRPr="00180001">
              <w:rPr>
                <w:rFonts w:ascii="Times New Roman" w:eastAsia="Times New Roman" w:hAnsi="Times New Roman" w:cs="Times New Roman"/>
                <w:lang w:eastAsia="ru-RU"/>
              </w:rPr>
              <w:t>БГКП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AF" w:rsidRPr="00512208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рода </w:t>
            </w:r>
            <w:r w:rsidR="009A1912">
              <w:rPr>
                <w:rFonts w:ascii="Times New Roman" w:eastAsia="Times New Roman" w:hAnsi="Times New Roman" w:cs="Times New Roman"/>
                <w:lang w:val="en-US" w:eastAsia="ru-RU"/>
              </w:rPr>
              <w:t>Sal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monella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782,25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Шигеллы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782,25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Сульфитредуцирующис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клостридии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512208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340,66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512208" w:rsidP="00D13D6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вида </w:t>
            </w: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Staphylococcus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="00D13D60" w:rsidRPr="00180001">
              <w:rPr>
                <w:rFonts w:ascii="Times New Roman" w:eastAsia="Times New Roman" w:hAnsi="Times New Roman" w:cs="Times New Roman"/>
                <w:lang w:eastAsia="ru-RU"/>
              </w:rPr>
              <w:t>S</w:t>
            </w:r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13D60" w:rsidRPr="00180001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  <w:r w:rsidR="00D13D60"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82AAF" w:rsidRPr="00180001">
              <w:rPr>
                <w:rFonts w:ascii="Times New Roman" w:eastAsia="Times New Roman" w:hAnsi="Times New Roman" w:cs="Times New Roman"/>
                <w:lang w:eastAsia="ru-RU"/>
              </w:rPr>
              <w:t>Золотистый стафилококк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340,66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Дрожжи, плесени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356A8F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83,88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Энтеробактерии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378,51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D13D60" w:rsidRDefault="00D13D60" w:rsidP="00D13D6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282AAF" w:rsidRPr="00D13D60">
              <w:rPr>
                <w:rFonts w:ascii="Times New Roman" w:eastAsia="Times New Roman" w:hAnsi="Times New Roman" w:cs="Times New Roman"/>
                <w:lang w:val="en-US" w:eastAsia="ru-RU"/>
              </w:rPr>
              <w:t>Bacillus cereus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>B.cereus</w:t>
            </w:r>
            <w:proofErr w:type="spellEnd"/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170,33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Молочнокислые микроорганизмы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340,66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Pseudomonas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aeruginosa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340,66</w:t>
            </w:r>
          </w:p>
        </w:tc>
      </w:tr>
      <w:tr w:rsidR="00D13D60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D60" w:rsidRPr="00180001" w:rsidRDefault="00D13D60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D60" w:rsidRPr="00D13D60" w:rsidRDefault="00D13D60" w:rsidP="00D13D6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Escherichia coli (</w:t>
            </w:r>
            <w:proofErr w:type="spellStart"/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>E.coli</w:t>
            </w:r>
            <w:proofErr w:type="spellEnd"/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D60" w:rsidRPr="00282AAF" w:rsidRDefault="00D13D60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340,66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рода </w:t>
            </w: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Proteus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340,66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Иерсинии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681,32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282AAF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Бифидобактерии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227,11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D13D60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180001" w:rsidRDefault="00282AA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Лактобактерии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356A8F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13D60">
              <w:rPr>
                <w:rFonts w:ascii="Times New Roman" w:eastAsia="Times New Roman" w:hAnsi="Times New Roman" w:cs="Times New Roman"/>
                <w:lang w:eastAsia="ru-RU"/>
              </w:rPr>
              <w:t>52,34</w:t>
            </w:r>
          </w:p>
        </w:tc>
      </w:tr>
      <w:tr w:rsidR="00282AA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180001" w:rsidRDefault="00D13D60" w:rsidP="0097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AAF" w:rsidRPr="00D13D60" w:rsidRDefault="00D13D60" w:rsidP="00D13D6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Listeria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monocytogenes</w:t>
            </w:r>
            <w:proofErr w:type="spellEnd"/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monocytogenes</w:t>
            </w:r>
            <w:proofErr w:type="spellEnd"/>
            <w:r w:rsidRPr="00D13D60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857,96</w:t>
            </w:r>
          </w:p>
        </w:tc>
      </w:tr>
      <w:tr w:rsidR="009722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243" w:rsidRPr="009E41FE" w:rsidRDefault="00972243" w:rsidP="00B7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lang w:eastAsia="ru-RU"/>
              </w:rPr>
              <w:t>I</w:t>
            </w:r>
            <w:r w:rsidR="00B709C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9E41F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243" w:rsidRPr="00180001" w:rsidRDefault="009722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Санитарно-паразитологические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исследования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243" w:rsidRPr="00180001" w:rsidRDefault="009722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2AAF" w:rsidRPr="00986394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986394" w:rsidRDefault="00282AAF" w:rsidP="0098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394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AF" w:rsidRPr="00986394" w:rsidRDefault="00D13D60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Цисты кишечных патогенных простейших организмов; Яйца гельминтов (</w:t>
            </w:r>
            <w:r w:rsidR="00282AAF" w:rsidRPr="00986394">
              <w:rPr>
                <w:rFonts w:ascii="Times New Roman" w:eastAsia="Times New Roman" w:hAnsi="Times New Roman" w:cs="Times New Roman"/>
                <w:bCs/>
                <w:lang w:eastAsia="ru-RU"/>
              </w:rPr>
              <w:t>Рыба, рыбопродукты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466CA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1072,45</w:t>
            </w:r>
          </w:p>
        </w:tc>
      </w:tr>
      <w:tr w:rsidR="00282AAF" w:rsidRPr="00986394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986394" w:rsidRDefault="00282AAF" w:rsidP="0098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39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AF" w:rsidRPr="00986394" w:rsidRDefault="00466CA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Цисты кишечных патогенных простейших организмов; Яйца гельминтов (</w:t>
            </w:r>
            <w:r w:rsidR="00282AAF" w:rsidRPr="00986394">
              <w:rPr>
                <w:rFonts w:ascii="Times New Roman" w:eastAsia="Times New Roman" w:hAnsi="Times New Roman" w:cs="Times New Roman"/>
                <w:bCs/>
                <w:lang w:eastAsia="ru-RU"/>
              </w:rPr>
              <w:t>Овощи, фрукты, ягоды, бахчевые, зелень, и др. с/х.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466CA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1009,36</w:t>
            </w:r>
          </w:p>
        </w:tc>
      </w:tr>
      <w:tr w:rsidR="00282AAF" w:rsidRPr="00986394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986394" w:rsidRDefault="00282AAF" w:rsidP="0098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39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AAF" w:rsidRPr="00986394" w:rsidRDefault="00466CA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Цисты кишечных патогенных простейших организмов; Яйца гельминтов (</w:t>
            </w:r>
            <w:r w:rsidR="00282AAF" w:rsidRPr="00986394">
              <w:rPr>
                <w:rFonts w:ascii="Times New Roman" w:eastAsia="Times New Roman" w:hAnsi="Times New Roman" w:cs="Times New Roman"/>
                <w:bCs/>
                <w:lang w:eastAsia="ru-RU"/>
              </w:rPr>
              <w:t>Мясо и мясопродукты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AAF" w:rsidRPr="00282AAF" w:rsidRDefault="00466CA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9E41FE" w:rsidRPr="00180001" w:rsidTr="00B709C8">
        <w:trPr>
          <w:gridAfter w:val="2"/>
          <w:wAfter w:w="378" w:type="dxa"/>
          <w:trHeight w:val="244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1" w:rsidRPr="009E41FE" w:rsidRDefault="00B709C8" w:rsidP="009E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en-US" w:eastAsia="ru-RU"/>
              </w:rPr>
              <w:t>V</w:t>
            </w:r>
            <w:r w:rsidR="00180001" w:rsidRPr="009E41F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1" w:rsidRPr="009E41FE" w:rsidRDefault="001800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Физико-химические исследования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01" w:rsidRPr="00180001" w:rsidRDefault="001800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08C1" w:rsidRPr="00180001" w:rsidTr="00B709C8">
        <w:trPr>
          <w:gridAfter w:val="2"/>
          <w:wAfter w:w="378" w:type="dxa"/>
          <w:trHeight w:val="26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9E41FE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9E41FE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Масло коровье и </w:t>
            </w:r>
            <w:proofErr w:type="spellStart"/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спреды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8C1" w:rsidRPr="00180001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08C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9E41FE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9E41FE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E339CD" w:rsidP="00E339CD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ж</w:t>
            </w:r>
            <w:r w:rsidR="004D08C1" w:rsidRPr="00180001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906,10</w:t>
            </w: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E339CD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влаги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E339CD" w:rsidP="00E339CD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Титруемая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4D08C1"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ислотность жировой фазы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1240,60</w:t>
            </w: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4D08C1" w:rsidP="00E339CD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Титруемая кислотность </w:t>
            </w:r>
            <w:r w:rsidR="00E33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молочной </w:t>
            </w: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плазмы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906,10</w:t>
            </w: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E339CD" w:rsidP="00E339CD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Титруемая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4D08C1"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ислотность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909,70</w:t>
            </w: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1.1.6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E339CD" w:rsidP="00E339CD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х</w:t>
            </w:r>
            <w:r w:rsidR="004D08C1" w:rsidRPr="00180001">
              <w:rPr>
                <w:rFonts w:ascii="Times New Roman" w:eastAsia="Times New Roman" w:hAnsi="Times New Roman" w:cs="Times New Roman"/>
                <w:lang w:eastAsia="ru-RU"/>
              </w:rPr>
              <w:t>лорист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натри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643,80</w:t>
            </w: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630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  <w:r w:rsidR="00630DD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E339CD" w:rsidRDefault="00E339CD" w:rsidP="00E339CD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м</w:t>
            </w:r>
            <w:r w:rsidR="004D08C1"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4D08C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9E41FE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1.2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9E41FE" w:rsidRDefault="001650AA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E41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Определение</w:t>
            </w:r>
            <w:r w:rsidR="004D08C1" w:rsidRPr="009E41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="004D08C1" w:rsidRPr="009E41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="004D08C1" w:rsidRPr="009E41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180001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E41CB4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2456,40</w:t>
            </w:r>
          </w:p>
        </w:tc>
      </w:tr>
      <w:tr w:rsidR="004D08C1" w:rsidRPr="00180001" w:rsidTr="00B709C8">
        <w:trPr>
          <w:gridAfter w:val="2"/>
          <w:wAfter w:w="378" w:type="dxa"/>
          <w:trHeight w:val="33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BF5C27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1.3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BF5C27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4D08C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08C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8C1" w:rsidRPr="00180001" w:rsidRDefault="004D08C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8C1" w:rsidRPr="005A25B6" w:rsidRDefault="005A25B6" w:rsidP="005A25B6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="004D08C1"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8C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5A25B6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B6" w:rsidRPr="00180001" w:rsidRDefault="005A25B6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5B6" w:rsidRPr="005A25B6" w:rsidRDefault="005A25B6" w:rsidP="005A25B6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5B6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5A25B6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B6" w:rsidRPr="00180001" w:rsidRDefault="005A25B6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5B6" w:rsidRPr="005A25B6" w:rsidRDefault="005A25B6" w:rsidP="005A25B6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5B6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702313" w:rsidRPr="00180001" w:rsidTr="00B709C8">
        <w:trPr>
          <w:gridAfter w:val="2"/>
          <w:wAfter w:w="378" w:type="dxa"/>
          <w:trHeight w:val="330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180001" w:rsidRDefault="00702313" w:rsidP="00EE5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  <w:r w:rsidR="0033531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13" w:rsidRPr="00180001" w:rsidRDefault="005A25B6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702313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702313">
              <w:rPr>
                <w:rFonts w:ascii="Times New Roman" w:eastAsia="Times New Roman" w:hAnsi="Times New Roman" w:cs="Times New Roman"/>
                <w:lang w:eastAsia="ru-RU"/>
              </w:rPr>
              <w:t xml:space="preserve">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CE7601" w:rsidRPr="00180001" w:rsidTr="00CE7601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BF5C27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E760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Консервы молочные (сгущенное молоко, сгущенные сливки, сухие молочные продукты)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601" w:rsidRPr="00180001" w:rsidRDefault="00CE7601" w:rsidP="00CE760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2313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BF5C27" w:rsidRDefault="0070231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BF5C27" w:rsidRDefault="0070231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70231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231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180001" w:rsidRDefault="0070231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13" w:rsidRPr="00180001" w:rsidRDefault="005A25B6" w:rsidP="005A25B6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б</w:t>
            </w:r>
            <w:r w:rsidR="00702313" w:rsidRPr="00180001">
              <w:rPr>
                <w:rFonts w:ascii="Times New Roman" w:eastAsia="Times New Roman" w:hAnsi="Times New Roman" w:cs="Times New Roman"/>
                <w:lang w:eastAsia="ru-RU"/>
              </w:rPr>
              <w:t>елк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1698,10</w:t>
            </w:r>
          </w:p>
        </w:tc>
      </w:tr>
      <w:tr w:rsidR="0070231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180001" w:rsidRDefault="0070231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13" w:rsidRPr="00180001" w:rsidRDefault="005A25B6" w:rsidP="005A25B6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ж</w:t>
            </w:r>
            <w:r w:rsidR="00702313" w:rsidRPr="00180001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CE7601" w:rsidP="00257196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906,10</w:t>
            </w:r>
          </w:p>
        </w:tc>
      </w:tr>
      <w:tr w:rsidR="005A25B6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B6" w:rsidRPr="00180001" w:rsidRDefault="005A25B6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5B6" w:rsidRPr="00180001" w:rsidRDefault="005A25B6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влаги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5B6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70231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180001" w:rsidRDefault="0070231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2.1.4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13" w:rsidRPr="00180001" w:rsidRDefault="0070231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Кислотность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517,10</w:t>
            </w:r>
          </w:p>
        </w:tc>
      </w:tr>
      <w:tr w:rsidR="00C6479F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79F" w:rsidRPr="00180001" w:rsidRDefault="00C6479F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79F" w:rsidRPr="00180001" w:rsidRDefault="00C6479F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сухого молочного остатка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79F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611,30</w:t>
            </w:r>
          </w:p>
        </w:tc>
      </w:tr>
      <w:tr w:rsidR="0070231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180001" w:rsidRDefault="0070231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  <w:r w:rsidR="00C647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13" w:rsidRPr="00180001" w:rsidRDefault="0070231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саха</w:t>
            </w:r>
            <w:r w:rsidR="005A25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1884,40</w:t>
            </w:r>
          </w:p>
        </w:tc>
      </w:tr>
      <w:tr w:rsidR="005A25B6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B6" w:rsidRPr="00180001" w:rsidRDefault="005A25B6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5B6" w:rsidRPr="00E339CD" w:rsidRDefault="005A25B6" w:rsidP="00CE760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Массовая </w:t>
            </w:r>
            <w:r w:rsidR="00CE7601">
              <w:rPr>
                <w:rFonts w:ascii="Times New Roman" w:eastAsia="Times New Roman" w:hAnsi="Times New Roman" w:cs="Times New Roman"/>
                <w:lang w:eastAsia="ru-RU"/>
              </w:rPr>
              <w:t>доля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5B6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70231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180001" w:rsidRDefault="0070231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  <w:r w:rsidR="00C6479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13" w:rsidRPr="00180001" w:rsidRDefault="005A25B6" w:rsidP="005A25B6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сухого обезжиренного молочного остатка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2313" w:rsidRPr="0018000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СОМО</w:t>
            </w:r>
            <w:r w:rsidR="00702313" w:rsidRPr="0018000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611,30</w:t>
            </w:r>
          </w:p>
        </w:tc>
      </w:tr>
      <w:tr w:rsidR="00702313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13" w:rsidRPr="008E78CE" w:rsidRDefault="0070231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13" w:rsidRPr="008E78CE" w:rsidRDefault="0070231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Определ</w:t>
            </w:r>
            <w:r w:rsidR="00C6479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е</w:t>
            </w: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ние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13" w:rsidRPr="00180001" w:rsidRDefault="0070231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2456,40</w:t>
            </w:r>
          </w:p>
        </w:tc>
      </w:tr>
      <w:tr w:rsidR="00CE7601" w:rsidRPr="00180001" w:rsidTr="002F5ACB">
        <w:trPr>
          <w:gridAfter w:val="2"/>
          <w:wAfter w:w="378" w:type="dxa"/>
          <w:trHeight w:val="31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BF5C27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2.3.3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660DBA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2.3.4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CE7601" w:rsidRPr="00180001" w:rsidTr="00B709C8">
        <w:trPr>
          <w:gridAfter w:val="2"/>
          <w:wAfter w:w="378" w:type="dxa"/>
          <w:trHeight w:val="23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Жиры животные пищевые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E339CD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CE7601" w:rsidRPr="00180001" w:rsidTr="00B709C8">
        <w:trPr>
          <w:gridAfter w:val="2"/>
          <w:wAfter w:w="378" w:type="dxa"/>
          <w:trHeight w:val="29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3.2.1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3.2.2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3.2.3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2D72A9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CE7601" w:rsidRPr="00180001" w:rsidTr="00B709C8">
        <w:trPr>
          <w:gridAfter w:val="2"/>
          <w:wAfter w:w="378" w:type="dxa"/>
          <w:trHeight w:val="55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A81E11">
            <w:pPr>
              <w:tabs>
                <w:tab w:val="left" w:pos="4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Мясо, мясо птицы и все мясопродукты (полуфабрикаты мясные, колбасные изделия,  консервы мясные и т.п.)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B83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б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елк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1698,10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ж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1067,00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влаги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нитрита натрия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722CFD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1300,30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1F72F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х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лорист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натри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722CFD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643,80</w:t>
            </w:r>
          </w:p>
        </w:tc>
      </w:tr>
      <w:tr w:rsidR="00CE7601" w:rsidRPr="00180001" w:rsidTr="001F72FB">
        <w:trPr>
          <w:gridAfter w:val="2"/>
          <w:wAfter w:w="378" w:type="dxa"/>
          <w:trHeight w:val="32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B3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1F72F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Массовая доля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влаги и мясного сока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722CFD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797,50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B3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Массовая доля крахмала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722CFD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1121,20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B3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E339CD" w:rsidRDefault="00CE7601" w:rsidP="00CE760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B3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1F72F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Масса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единицы изделия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722CFD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325,20</w:t>
            </w:r>
          </w:p>
        </w:tc>
      </w:tr>
      <w:tr w:rsidR="00CE7601" w:rsidRPr="00180001" w:rsidTr="00B709C8">
        <w:trPr>
          <w:gridAfter w:val="2"/>
          <w:wAfter w:w="378" w:type="dxa"/>
          <w:trHeight w:val="34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5A25B6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CE760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A07AF9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CE760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пестицидов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1,2,3,4,5,6-Гексахлорциклогексан (альфа-, бет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гамма-изомеры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ГХЦГ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A038B2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(ДДД),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дихлордифенилдихлорэтилен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(ДДЕ) 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дихлордифенилтрихлорэтан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(ДДТ)</w:t>
            </w:r>
            <w:r w:rsidR="00A038B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Default="00CE7601" w:rsidP="0041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CE7601" w:rsidRPr="00180001" w:rsidRDefault="00CE7601" w:rsidP="0041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 показателя  из вышеперечисленных пестицидов</w:t>
            </w:r>
            <w:r w:rsidR="00A038B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2101,30</w:t>
            </w:r>
          </w:p>
        </w:tc>
      </w:tr>
      <w:tr w:rsidR="00CE7601" w:rsidRPr="00180001" w:rsidTr="00B709C8">
        <w:trPr>
          <w:gridAfter w:val="2"/>
          <w:wAfter w:w="378" w:type="dxa"/>
          <w:trHeight w:val="350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Хлеб, хлебобулочные изделия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Влажность</w:t>
            </w:r>
            <w:r w:rsidR="00A03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массовая доля влаги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Кислотность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671,00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Пористость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327,40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5.1.4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A038B2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сахара</w:t>
            </w:r>
            <w:r w:rsidR="00A038B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/Массовая доля сахара в пересчете на сухое</w:t>
            </w:r>
            <w:r w:rsidR="00A038B2">
              <w:rPr>
                <w:rFonts w:ascii="Times New Roman" w:eastAsia="Times New Roman" w:hAnsi="Times New Roman" w:cs="Times New Roman"/>
                <w:lang w:eastAsia="ru-RU"/>
              </w:rPr>
              <w:t xml:space="preserve"> вещество</w:t>
            </w:r>
            <w:r w:rsidR="00A038B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1884,40</w:t>
            </w:r>
          </w:p>
        </w:tc>
      </w:tr>
      <w:tr w:rsidR="00CE7601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180001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5.1.5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A038B2" w:rsidRDefault="00CE7601" w:rsidP="00AC33B3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жира/Массовая доля жира в пересчете на сухое</w:t>
            </w:r>
            <w:r w:rsidR="00A038B2">
              <w:rPr>
                <w:rFonts w:ascii="Times New Roman" w:eastAsia="Times New Roman" w:hAnsi="Times New Roman" w:cs="Times New Roman"/>
                <w:lang w:eastAsia="ru-RU"/>
              </w:rPr>
              <w:t xml:space="preserve"> вещество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1067,00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5.1.6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E339CD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CE7601" w:rsidRPr="00180001" w:rsidTr="00B709C8">
        <w:trPr>
          <w:gridAfter w:val="2"/>
          <w:wAfter w:w="378" w:type="dxa"/>
          <w:trHeight w:val="270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601" w:rsidRPr="008E78CE" w:rsidRDefault="00CE7601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01" w:rsidRPr="008E78CE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601" w:rsidRPr="00180001" w:rsidRDefault="00CE7601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E7F15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Определние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2255,10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5.3.2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Зеараленон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2340,00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Дезоксиниваленол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2322,70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пестицидов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5.4.1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1,2,3,4,5,6-Гексахлорциклогексан (альфа-, бет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гамма-изомеры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ГХЦГ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5.4.2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A038B2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(ДДД),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дихлордифенилдихлорэтилен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(ДДЕ) 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дихлордифенилтрихлорэтан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(ДДТ)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A038B2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597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 показателя  из вышеперечисленных пестицидов</w:t>
            </w:r>
            <w:r w:rsidR="00AF728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2101,30</w:t>
            </w:r>
          </w:p>
        </w:tc>
      </w:tr>
      <w:tr w:rsidR="00A038B2" w:rsidRPr="00180001" w:rsidTr="00B709C8">
        <w:trPr>
          <w:gridAfter w:val="2"/>
          <w:wAfter w:w="378" w:type="dxa"/>
          <w:trHeight w:val="34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Мукомольная и крупяная продукция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Влажность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A038B2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Зараженность вредителями хлебных запасов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(насекомые, клещи)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244,20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E339CD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металлических примесей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287,50</w:t>
            </w:r>
          </w:p>
        </w:tc>
      </w:tr>
      <w:tr w:rsidR="00A038B2" w:rsidRPr="00180001" w:rsidTr="00B709C8">
        <w:trPr>
          <w:gridAfter w:val="2"/>
          <w:wAfter w:w="378" w:type="dxa"/>
          <w:trHeight w:val="30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FA285D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FA285D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A285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>6.3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Определние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FA285D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285D">
              <w:rPr>
                <w:rFonts w:ascii="Times New Roman" w:eastAsia="Times New Roman" w:hAnsi="Times New Roman" w:cs="Times New Roman"/>
                <w:lang w:eastAsia="ru-RU"/>
              </w:rPr>
              <w:t>6.3.1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2255,10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Зеараленон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2340,00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Дезоксиниваленол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2322,70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пестицидов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6.4.1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1,2,3,4,5,6-Гексахлорциклогексан (альфа-, бет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гамма-изомеры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ГХЦГ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6.4.2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A038B2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(ДДД),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дихлордифенилдихлорэтилен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(ДДЕ) 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дихлордифенилтрихлорэтан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(ДДТ)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70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6.4.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 показателя  из вышеперечисленных пестицидов</w:t>
            </w:r>
            <w:r w:rsidR="00AF728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2101,30</w:t>
            </w:r>
          </w:p>
        </w:tc>
      </w:tr>
      <w:tr w:rsidR="00A038B2" w:rsidRPr="00180001" w:rsidTr="00B709C8">
        <w:trPr>
          <w:gridAfter w:val="2"/>
          <w:wAfter w:w="378" w:type="dxa"/>
          <w:trHeight w:val="34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Макаронные изделия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A82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E339CD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038B2" w:rsidRPr="00180001" w:rsidTr="00B709C8">
        <w:trPr>
          <w:gridAfter w:val="2"/>
          <w:wAfter w:w="378" w:type="dxa"/>
          <w:trHeight w:val="24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5A25B6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F74894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Определние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2255,10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Зеараленон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2340,00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Дезоксиниваленол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2322,70</w:t>
            </w: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пестицидов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7.4.1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1,2,3,4,5,6-Гексахлорциклогексан (альфа-, бет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гамма-изомеры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ГХЦГ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AF728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7.4.2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AF7289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(ДДД),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дихлордифенилдихлорэтилен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(ДДЕ) 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дихлордифенилтрихлорэтан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(ДДТ)</w:t>
            </w:r>
            <w:r w:rsidR="00AF728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A038B2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180001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7.4.3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AF7289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 показателя  из вышеперечисленных пестицидов</w:t>
            </w:r>
            <w:r w:rsidR="00AF728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2101,30</w:t>
            </w:r>
          </w:p>
        </w:tc>
      </w:tr>
      <w:tr w:rsidR="00A038B2" w:rsidRPr="00180001" w:rsidTr="00B709C8">
        <w:trPr>
          <w:gridAfter w:val="2"/>
          <w:wAfter w:w="378" w:type="dxa"/>
          <w:trHeight w:val="33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Растительные масла, продукты переработки растительных масел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8B2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8E78CE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8.1.3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E339CD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038B2" w:rsidRPr="00180001" w:rsidTr="002F5ACB">
        <w:trPr>
          <w:gridAfter w:val="2"/>
          <w:wAfter w:w="378" w:type="dxa"/>
          <w:trHeight w:val="26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8B2" w:rsidRPr="008E78CE" w:rsidRDefault="00A038B2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8B2" w:rsidRPr="008E78CE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8B2" w:rsidRPr="00180001" w:rsidRDefault="00A038B2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8.2.1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8.2.2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8.2.3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F74894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F7289" w:rsidRPr="00180001" w:rsidTr="00B709C8">
        <w:trPr>
          <w:gridAfter w:val="2"/>
          <w:wAfter w:w="378" w:type="dxa"/>
          <w:trHeight w:val="33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Яйца куриные, пищевые и другие яичные продукты (яичный порошок)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9.1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9.1.1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E339CD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F7289" w:rsidRPr="00180001" w:rsidTr="002F5ACB">
        <w:trPr>
          <w:gridAfter w:val="2"/>
          <w:wAfter w:w="378" w:type="dxa"/>
          <w:trHeight w:val="280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9.2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8E78CE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9.2.1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9.2.2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9.2.3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465807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9.2.4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F7289" w:rsidRPr="00180001" w:rsidTr="00B709C8">
        <w:trPr>
          <w:gridAfter w:val="2"/>
          <w:wAfter w:w="378" w:type="dxa"/>
          <w:trHeight w:val="36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Рыба, нерыбные объекты промысла и </w:t>
            </w:r>
            <w:proofErr w:type="gram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продукты</w:t>
            </w:r>
            <w:proofErr w:type="gram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выработанные из 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10.1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B6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10.1.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Масс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овая доля поваренной соли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643,80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B6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10.1.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E339CD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F7289" w:rsidRPr="00180001" w:rsidTr="00B709C8">
        <w:trPr>
          <w:gridAfter w:val="2"/>
          <w:wAfter w:w="378" w:type="dxa"/>
          <w:trHeight w:val="35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lastRenderedPageBreak/>
              <w:t>10.2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10.2.1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10.2.2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2F5AC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10.2.3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B354C6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10.2.4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F7289" w:rsidRPr="00180001" w:rsidTr="00B709C8">
        <w:trPr>
          <w:gridAfter w:val="2"/>
          <w:wAfter w:w="378" w:type="dxa"/>
          <w:trHeight w:val="517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proofErr w:type="gram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Молоко и молочная продукция (молоко, сливки, сыворотки, кисломолочная продукция, йогурты, сыры, творог, мороженое,  сметана и т.п.)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б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елк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1698,10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ж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906,10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5F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Перекись водорода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352,60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5F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Качественный метод определения соды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368,90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5F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E339CD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11.1.6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Массовая доля влаги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5F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11.1.17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2F5AC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сухого вещества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5F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сухого обезжиренного молочного остатка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(СОМО)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611,30</w:t>
            </w: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</w:t>
            </w:r>
            <w:proofErr w:type="spellStart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2456,40</w:t>
            </w:r>
          </w:p>
        </w:tc>
      </w:tr>
      <w:tr w:rsidR="00AF7289" w:rsidRPr="00180001" w:rsidTr="009E059B">
        <w:trPr>
          <w:gridAfter w:val="2"/>
          <w:wAfter w:w="378" w:type="dxa"/>
          <w:trHeight w:val="336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BF5C27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BF5C2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11.3.3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5A25B6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5F748C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11.3.4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F7289" w:rsidRPr="00180001" w:rsidTr="00B709C8">
        <w:trPr>
          <w:gridAfter w:val="2"/>
          <w:wAfter w:w="378" w:type="dxa"/>
          <w:trHeight w:val="36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Плоды, овощи, продукты их переработки, соки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8E78CE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8E78CE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A0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A85FF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итрат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640,20</w:t>
            </w: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A0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A85FF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х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лорид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643,80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A0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E339CD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F7289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7A318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7A318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289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18000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2255,10</w:t>
            </w:r>
          </w:p>
        </w:tc>
      </w:tr>
      <w:tr w:rsidR="00AF7289" w:rsidRPr="00180001" w:rsidTr="00B709C8">
        <w:trPr>
          <w:gridAfter w:val="2"/>
          <w:wAfter w:w="378" w:type="dxa"/>
          <w:trHeight w:val="39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289" w:rsidRPr="007A3181" w:rsidRDefault="00AF7289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7A318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289" w:rsidRPr="00180001" w:rsidRDefault="00AF7289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A0391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12.3.4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373F5C" w:rsidRPr="00180001" w:rsidTr="009E059B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8E78CE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E78C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пестицидов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12.4.1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1,2,3,4,5,6-Гексахлорциклогексан (альфа-, бет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гамма-изомеры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ГХЦГ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12.4.2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373F5C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(ДДД),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дихлордифенилдихлорэтилен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(ДДЕ)  4,</w:t>
            </w:r>
            <w:r w:rsidRPr="001F72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дихлордифенилтрихлорэтан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(ДДТ)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1099,30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37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12.4.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373F5C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2 показателя  из вышеперечисленных пестицидов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2101,30</w:t>
            </w:r>
          </w:p>
        </w:tc>
      </w:tr>
      <w:tr w:rsidR="00373F5C" w:rsidRPr="00180001" w:rsidTr="00B709C8">
        <w:trPr>
          <w:gridAfter w:val="2"/>
          <w:wAfter w:w="378" w:type="dxa"/>
          <w:trHeight w:val="280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Пищевые концентраты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13.1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A85FF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ислотность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671,00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6C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влаги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373F5C" w:rsidRPr="00180001" w:rsidTr="00B709C8">
        <w:trPr>
          <w:gridAfter w:val="2"/>
          <w:wAfter w:w="378" w:type="dxa"/>
          <w:trHeight w:val="21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6C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A85FF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Зараженность вредителями хлебных запасов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(насекомые, клещи)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244,20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6C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E339CD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6C6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металлических примесей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683,50</w:t>
            </w:r>
          </w:p>
        </w:tc>
      </w:tr>
      <w:tr w:rsidR="00373F5C" w:rsidRPr="00180001" w:rsidTr="00B709C8">
        <w:trPr>
          <w:gridAfter w:val="2"/>
          <w:wAfter w:w="378" w:type="dxa"/>
          <w:trHeight w:val="39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13.2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36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CE20F5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13.2.4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13.3.1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2255,10</w:t>
            </w:r>
          </w:p>
        </w:tc>
      </w:tr>
      <w:tr w:rsidR="00373F5C" w:rsidRPr="00180001" w:rsidTr="00B709C8">
        <w:trPr>
          <w:gridAfter w:val="2"/>
          <w:wAfter w:w="378" w:type="dxa"/>
          <w:trHeight w:val="343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Кондитерские изделия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14.1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14.1.1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влаги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Кислотность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671,00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Кислотность в перерасчете на сухое вещество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671,00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Щелочность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671,00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Щелочность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перерасчете на сухое вещество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671,00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667892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ж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1067,00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ж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перерасчете на сухое вещество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1067,00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Массовая доля составных частей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667892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390,60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E339CD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667892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Массовая доля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общего 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сахар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1884,40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14.1.11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667892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Массовая доля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общего 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сахар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перерасчете на сухое вещество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1884,40</w:t>
            </w:r>
          </w:p>
        </w:tc>
      </w:tr>
      <w:tr w:rsidR="00373F5C" w:rsidRPr="00180001" w:rsidTr="00B709C8">
        <w:trPr>
          <w:gridAfter w:val="2"/>
          <w:wAfter w:w="378" w:type="dxa"/>
          <w:trHeight w:val="310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14.2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14.2.1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14.2.2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14.2.3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96880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14.2.4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14.3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14.3.1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2255,10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2D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14.3.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Дезоксиниваленол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2322,70</w:t>
            </w:r>
          </w:p>
        </w:tc>
      </w:tr>
      <w:tr w:rsidR="00373F5C" w:rsidRPr="00180001" w:rsidTr="00B709C8">
        <w:trPr>
          <w:gridAfter w:val="2"/>
          <w:wAfter w:w="378" w:type="dxa"/>
          <w:trHeight w:val="336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Соль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15.1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15.1.1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667892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й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477,50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15.1.2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E339CD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373F5C" w:rsidRPr="00180001" w:rsidTr="00B709C8">
        <w:trPr>
          <w:gridAfter w:val="2"/>
          <w:wAfter w:w="378" w:type="dxa"/>
          <w:trHeight w:val="26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15.2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9E059B">
        <w:trPr>
          <w:gridAfter w:val="2"/>
          <w:wAfter w:w="378" w:type="dxa"/>
          <w:trHeight w:val="26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667892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6789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15.2.1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26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667892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6789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15.2.2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26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667892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6789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15.2.3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26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667892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6789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15.2.4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373F5C" w:rsidRPr="00180001" w:rsidTr="00B709C8">
        <w:trPr>
          <w:gridAfter w:val="2"/>
          <w:wAfter w:w="378" w:type="dxa"/>
          <w:trHeight w:val="26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Сахар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16.1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66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16.1.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E339CD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16.2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16.2.1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16.2.2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D2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16.2.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0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667892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6789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16.2.4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 (при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1599,10</w:t>
            </w:r>
          </w:p>
        </w:tc>
      </w:tr>
      <w:tr w:rsidR="00373F5C" w:rsidRPr="00180001" w:rsidTr="00B709C8">
        <w:trPr>
          <w:gridAfter w:val="2"/>
          <w:wAfter w:w="378" w:type="dxa"/>
          <w:trHeight w:val="30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Кофе, какао, чай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17.1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17.1.1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E339CD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373F5C" w:rsidRPr="00180001" w:rsidTr="00B709C8">
        <w:trPr>
          <w:gridAfter w:val="2"/>
          <w:wAfter w:w="378" w:type="dxa"/>
          <w:trHeight w:val="4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17.2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17.2.1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17.2.2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17.2.3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5A25B6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230DCE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17.2.4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17.3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микотоксинов</w:t>
            </w:r>
            <w:proofErr w:type="spell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17.3.1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Афлатоксин</w:t>
            </w:r>
            <w:proofErr w:type="spell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2255,10</w:t>
            </w:r>
          </w:p>
        </w:tc>
      </w:tr>
      <w:tr w:rsidR="00373F5C" w:rsidRPr="00180001" w:rsidTr="00B709C8">
        <w:trPr>
          <w:gridAfter w:val="2"/>
          <w:wAfter w:w="378" w:type="dxa"/>
          <w:trHeight w:val="268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Продукция общепита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7A318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18.1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18.1.1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FE7410">
            <w:pPr>
              <w:tabs>
                <w:tab w:val="left" w:pos="4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ухие вещества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770,40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18.1.2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FE741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Жир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906,10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18.1.3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Белок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1698,10</w:t>
            </w:r>
          </w:p>
        </w:tc>
      </w:tr>
      <w:tr w:rsidR="00373F5C" w:rsidRPr="00180001" w:rsidTr="00B709C8">
        <w:trPr>
          <w:gridAfter w:val="2"/>
          <w:wAfter w:w="378" w:type="dxa"/>
          <w:trHeight w:val="261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18.1.4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Расчетный показатель углеводы (показатели, необходимые для проведения расчета и определяемые инструментальными методами: сухие вещества, белок, жир)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680,90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18.1.5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ный показатель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энергетической ценности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показатели, необходимые для проведения расчета и определяемые инструментальными методами: сухие вещества, белок, жир)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4055,50</w:t>
            </w:r>
          </w:p>
        </w:tc>
      </w:tr>
      <w:tr w:rsidR="00373F5C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18.1.6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FE7410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в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итамин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828,30</w:t>
            </w:r>
          </w:p>
        </w:tc>
      </w:tr>
      <w:tr w:rsidR="00373F5C" w:rsidRPr="00180001" w:rsidTr="00FE7410">
        <w:trPr>
          <w:gridAfter w:val="2"/>
          <w:wAfter w:w="378" w:type="dxa"/>
          <w:trHeight w:val="309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180001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18.1.7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F5C" w:rsidRPr="00180001" w:rsidRDefault="00373F5C" w:rsidP="00FE7410">
            <w:pPr>
              <w:tabs>
                <w:tab w:val="left" w:pos="41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Пероксидаза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627,60</w:t>
            </w:r>
          </w:p>
        </w:tc>
      </w:tr>
      <w:tr w:rsidR="00373F5C" w:rsidRPr="00180001" w:rsidTr="00B709C8">
        <w:trPr>
          <w:gridAfter w:val="2"/>
          <w:wAfter w:w="378" w:type="dxa"/>
          <w:trHeight w:val="26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F956DB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F956DB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Алкогольная и ликероводочная продукция (кроме водок)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3F5C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F956DB" w:rsidRDefault="00373F5C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19</w:t>
            </w: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F956DB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8A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E339CD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373F5C" w:rsidRPr="00180001" w:rsidTr="00B709C8">
        <w:trPr>
          <w:gridAfter w:val="2"/>
          <w:wAfter w:w="378" w:type="dxa"/>
          <w:trHeight w:val="271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F5C" w:rsidRPr="00F956DB" w:rsidRDefault="00373F5C" w:rsidP="008A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7A318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5C" w:rsidRPr="00180001" w:rsidRDefault="00373F5C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8A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8A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8A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8A126B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19.2.4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18000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F1143" w:rsidRPr="00180001" w:rsidTr="00B709C8">
        <w:trPr>
          <w:gridAfter w:val="2"/>
          <w:wAfter w:w="378" w:type="dxa"/>
          <w:trHeight w:val="360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Водка, спирт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F956DB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20</w:t>
            </w: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CB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E339CD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F1143" w:rsidRPr="00180001" w:rsidTr="00B709C8">
        <w:trPr>
          <w:gridAfter w:val="2"/>
          <w:wAfter w:w="378" w:type="dxa"/>
          <w:trHeight w:val="293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F956DB" w:rsidRDefault="00AF1143" w:rsidP="00FE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0</w:t>
            </w: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7A318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7A318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E55387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20.2.4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18000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F1143" w:rsidRPr="00180001" w:rsidTr="00B709C8">
        <w:trPr>
          <w:gridAfter w:val="2"/>
          <w:wAfter w:w="378" w:type="dxa"/>
          <w:trHeight w:val="231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Пиво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26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F956DB" w:rsidRDefault="00AF1143" w:rsidP="00375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9E059B">
        <w:trPr>
          <w:gridAfter w:val="2"/>
          <w:wAfter w:w="378" w:type="dxa"/>
          <w:trHeight w:val="26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FE7410" w:rsidRDefault="00AF1143" w:rsidP="00375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E741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21.1.1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E339CD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F1143" w:rsidRPr="00180001" w:rsidTr="00B709C8">
        <w:trPr>
          <w:gridAfter w:val="2"/>
          <w:wAfter w:w="378" w:type="dxa"/>
          <w:trHeight w:val="267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F956DB" w:rsidRDefault="00AF1143" w:rsidP="00FE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21</w:t>
            </w: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FE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375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FE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B709C8">
        <w:trPr>
          <w:gridAfter w:val="2"/>
          <w:wAfter w:w="378" w:type="dxa"/>
          <w:trHeight w:val="2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375B5E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21.2.4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18000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 (при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1599,10</w:t>
            </w:r>
          </w:p>
        </w:tc>
      </w:tr>
      <w:tr w:rsidR="00AF1143" w:rsidRPr="00180001" w:rsidTr="00B709C8">
        <w:trPr>
          <w:gridAfter w:val="2"/>
          <w:wAfter w:w="378" w:type="dxa"/>
          <w:trHeight w:val="2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Безалкогольные напитки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24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F956DB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22</w:t>
            </w: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6E0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Pr="00180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E339CD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доля м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ышьяк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2198,00</w:t>
            </w:r>
          </w:p>
        </w:tc>
      </w:tr>
      <w:tr w:rsidR="00AF1143" w:rsidRPr="00180001" w:rsidTr="00B709C8">
        <w:trPr>
          <w:gridAfter w:val="2"/>
          <w:wAfter w:w="378" w:type="dxa"/>
          <w:trHeight w:val="345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F956DB" w:rsidRDefault="00AF1143" w:rsidP="00FE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F956DB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Определение металлов методом </w:t>
            </w:r>
            <w:proofErr w:type="gramStart"/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инверсионной</w:t>
            </w:r>
            <w:proofErr w:type="gramEnd"/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F956D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вольтамперометриии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9E059B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4D0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5A25B6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р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(Hg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1467,70</w:t>
            </w: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B602D4" w:rsidRDefault="00AF1143" w:rsidP="009E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180001" w:rsidRDefault="00AF1143" w:rsidP="009E059B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Массовая концентрация свин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)+ массовая концентрация к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адми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5A25B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(при совместном определении)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CD7071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1599,10</w:t>
            </w: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9E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  <w:r w:rsidRPr="0018000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b/>
                <w:lang w:eastAsia="ru-RU"/>
              </w:rPr>
              <w:t>Радиологические исследования пищевых продуктов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9E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23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180001" w:rsidRDefault="00AF1143" w:rsidP="00A81E1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Спектрометрическое определени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стронций-90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без радиохимической подготовки проб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1175,79</w:t>
            </w:r>
          </w:p>
        </w:tc>
      </w:tr>
      <w:tr w:rsidR="00AF1143" w:rsidRPr="00180001" w:rsidTr="00B709C8">
        <w:trPr>
          <w:gridAfter w:val="2"/>
          <w:wAfter w:w="378" w:type="dxa"/>
          <w:trHeight w:val="312"/>
        </w:trPr>
        <w:tc>
          <w:tcPr>
            <w:tcW w:w="10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43" w:rsidRPr="00180001" w:rsidRDefault="00AF1143" w:rsidP="009E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23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143" w:rsidRPr="00180001" w:rsidRDefault="00AF1143" w:rsidP="00A81E11">
            <w:pPr>
              <w:tabs>
                <w:tab w:val="left" w:pos="416"/>
              </w:tabs>
              <w:spacing w:after="0" w:line="240" w:lineRule="auto"/>
              <w:ind w:left="255" w:hanging="255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Спектрометрическое определени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стронций-90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 xml:space="preserve"> радиохимической подготовк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ой </w:t>
            </w:r>
            <w:r w:rsidRPr="00180001">
              <w:rPr>
                <w:rFonts w:ascii="Times New Roman" w:eastAsia="Times New Roman" w:hAnsi="Times New Roman" w:cs="Times New Roman"/>
                <w:lang w:eastAsia="ru-RU"/>
              </w:rPr>
              <w:t>проб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143" w:rsidRPr="00180001" w:rsidRDefault="00AF1143" w:rsidP="00B709C8">
            <w:pPr>
              <w:tabs>
                <w:tab w:val="left" w:pos="416"/>
              </w:tabs>
              <w:spacing w:after="0" w:line="240" w:lineRule="auto"/>
              <w:ind w:left="255" w:hanging="25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1519,48</w:t>
            </w:r>
          </w:p>
        </w:tc>
      </w:tr>
    </w:tbl>
    <w:p w:rsidR="004D08C1" w:rsidRPr="00A81E11" w:rsidRDefault="004D08C1" w:rsidP="00A81E11"/>
    <w:sectPr w:rsidR="004D08C1" w:rsidRPr="00A81E11" w:rsidSect="006C6AFC">
      <w:pgSz w:w="11906" w:h="16838"/>
      <w:pgMar w:top="567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30A0"/>
    <w:rsid w:val="00004A6A"/>
    <w:rsid w:val="000C35C0"/>
    <w:rsid w:val="00102CEF"/>
    <w:rsid w:val="00112C77"/>
    <w:rsid w:val="0013690F"/>
    <w:rsid w:val="00141C07"/>
    <w:rsid w:val="0015553C"/>
    <w:rsid w:val="001650AA"/>
    <w:rsid w:val="00180001"/>
    <w:rsid w:val="00186E40"/>
    <w:rsid w:val="00196880"/>
    <w:rsid w:val="001C7803"/>
    <w:rsid w:val="001E7F15"/>
    <w:rsid w:val="001F3DA5"/>
    <w:rsid w:val="001F72FB"/>
    <w:rsid w:val="00203A75"/>
    <w:rsid w:val="00230DCE"/>
    <w:rsid w:val="00257196"/>
    <w:rsid w:val="00264D96"/>
    <w:rsid w:val="00271E3C"/>
    <w:rsid w:val="00282AAF"/>
    <w:rsid w:val="002856DD"/>
    <w:rsid w:val="002C63DF"/>
    <w:rsid w:val="002D5E15"/>
    <w:rsid w:val="002D72A9"/>
    <w:rsid w:val="002E74D5"/>
    <w:rsid w:val="002F5ACB"/>
    <w:rsid w:val="00300969"/>
    <w:rsid w:val="00306AE0"/>
    <w:rsid w:val="003118F5"/>
    <w:rsid w:val="00311C0B"/>
    <w:rsid w:val="00330E5E"/>
    <w:rsid w:val="00335317"/>
    <w:rsid w:val="003424CE"/>
    <w:rsid w:val="00356A8F"/>
    <w:rsid w:val="00373F5C"/>
    <w:rsid w:val="00375B5E"/>
    <w:rsid w:val="003D3B1D"/>
    <w:rsid w:val="003E20D3"/>
    <w:rsid w:val="003F27E3"/>
    <w:rsid w:val="003F3DA1"/>
    <w:rsid w:val="004113BF"/>
    <w:rsid w:val="0041777E"/>
    <w:rsid w:val="00427915"/>
    <w:rsid w:val="00455E36"/>
    <w:rsid w:val="00465807"/>
    <w:rsid w:val="00466CA9"/>
    <w:rsid w:val="00490C1C"/>
    <w:rsid w:val="004C0627"/>
    <w:rsid w:val="004D08C1"/>
    <w:rsid w:val="0051008D"/>
    <w:rsid w:val="00512208"/>
    <w:rsid w:val="00513C11"/>
    <w:rsid w:val="00516820"/>
    <w:rsid w:val="00524F79"/>
    <w:rsid w:val="00583BB0"/>
    <w:rsid w:val="00593A2E"/>
    <w:rsid w:val="0059719F"/>
    <w:rsid w:val="0059782D"/>
    <w:rsid w:val="005A25B6"/>
    <w:rsid w:val="005A340F"/>
    <w:rsid w:val="005C40BA"/>
    <w:rsid w:val="005D3264"/>
    <w:rsid w:val="005E42C2"/>
    <w:rsid w:val="005E4BA6"/>
    <w:rsid w:val="005F39A4"/>
    <w:rsid w:val="005F748C"/>
    <w:rsid w:val="00630DD3"/>
    <w:rsid w:val="006333D8"/>
    <w:rsid w:val="00646B2D"/>
    <w:rsid w:val="00660DBA"/>
    <w:rsid w:val="0066297A"/>
    <w:rsid w:val="00667892"/>
    <w:rsid w:val="006755CF"/>
    <w:rsid w:val="006B73E1"/>
    <w:rsid w:val="006C6AFC"/>
    <w:rsid w:val="006D096A"/>
    <w:rsid w:val="006D7692"/>
    <w:rsid w:val="006E040D"/>
    <w:rsid w:val="00702313"/>
    <w:rsid w:val="00705650"/>
    <w:rsid w:val="00722CFD"/>
    <w:rsid w:val="00755DEA"/>
    <w:rsid w:val="00786E2F"/>
    <w:rsid w:val="007A3181"/>
    <w:rsid w:val="007D60BE"/>
    <w:rsid w:val="00850471"/>
    <w:rsid w:val="008934C5"/>
    <w:rsid w:val="008A126B"/>
    <w:rsid w:val="008B6B2B"/>
    <w:rsid w:val="008E78CE"/>
    <w:rsid w:val="008F0018"/>
    <w:rsid w:val="00931634"/>
    <w:rsid w:val="00946726"/>
    <w:rsid w:val="00957C2B"/>
    <w:rsid w:val="00961D11"/>
    <w:rsid w:val="00961FE6"/>
    <w:rsid w:val="00963F2A"/>
    <w:rsid w:val="00972243"/>
    <w:rsid w:val="00974FC7"/>
    <w:rsid w:val="00986394"/>
    <w:rsid w:val="00990A2B"/>
    <w:rsid w:val="009A1912"/>
    <w:rsid w:val="009E059B"/>
    <w:rsid w:val="009E386B"/>
    <w:rsid w:val="009E41FE"/>
    <w:rsid w:val="009E57B6"/>
    <w:rsid w:val="009E6534"/>
    <w:rsid w:val="009F530D"/>
    <w:rsid w:val="00A038B2"/>
    <w:rsid w:val="00A03911"/>
    <w:rsid w:val="00A04776"/>
    <w:rsid w:val="00A07AF9"/>
    <w:rsid w:val="00A6591F"/>
    <w:rsid w:val="00A81E11"/>
    <w:rsid w:val="00A82954"/>
    <w:rsid w:val="00A85FF0"/>
    <w:rsid w:val="00A8668D"/>
    <w:rsid w:val="00A8704D"/>
    <w:rsid w:val="00A92A81"/>
    <w:rsid w:val="00AA032C"/>
    <w:rsid w:val="00AC33B3"/>
    <w:rsid w:val="00AC7BF0"/>
    <w:rsid w:val="00AF1143"/>
    <w:rsid w:val="00AF4FC3"/>
    <w:rsid w:val="00AF7289"/>
    <w:rsid w:val="00B30372"/>
    <w:rsid w:val="00B354C6"/>
    <w:rsid w:val="00B3607F"/>
    <w:rsid w:val="00B4745F"/>
    <w:rsid w:val="00B602D4"/>
    <w:rsid w:val="00B6398E"/>
    <w:rsid w:val="00B709C8"/>
    <w:rsid w:val="00B836A1"/>
    <w:rsid w:val="00BF5C27"/>
    <w:rsid w:val="00C10C0E"/>
    <w:rsid w:val="00C13127"/>
    <w:rsid w:val="00C452B8"/>
    <w:rsid w:val="00C6479F"/>
    <w:rsid w:val="00C85373"/>
    <w:rsid w:val="00C96B17"/>
    <w:rsid w:val="00CA2038"/>
    <w:rsid w:val="00CB27F6"/>
    <w:rsid w:val="00CC4FB6"/>
    <w:rsid w:val="00CE20F5"/>
    <w:rsid w:val="00CE7601"/>
    <w:rsid w:val="00D11C82"/>
    <w:rsid w:val="00D13D60"/>
    <w:rsid w:val="00D246E8"/>
    <w:rsid w:val="00D26DE1"/>
    <w:rsid w:val="00D32A85"/>
    <w:rsid w:val="00D430A0"/>
    <w:rsid w:val="00D56B09"/>
    <w:rsid w:val="00D63CAB"/>
    <w:rsid w:val="00D7064E"/>
    <w:rsid w:val="00D826B8"/>
    <w:rsid w:val="00D86390"/>
    <w:rsid w:val="00DB6211"/>
    <w:rsid w:val="00DE2C52"/>
    <w:rsid w:val="00DF1A93"/>
    <w:rsid w:val="00E339CD"/>
    <w:rsid w:val="00E41CB4"/>
    <w:rsid w:val="00E532BD"/>
    <w:rsid w:val="00E55387"/>
    <w:rsid w:val="00E82752"/>
    <w:rsid w:val="00E86172"/>
    <w:rsid w:val="00EC3399"/>
    <w:rsid w:val="00EE53D1"/>
    <w:rsid w:val="00F52BBC"/>
    <w:rsid w:val="00F71C75"/>
    <w:rsid w:val="00F74894"/>
    <w:rsid w:val="00F82088"/>
    <w:rsid w:val="00F941CD"/>
    <w:rsid w:val="00F956DB"/>
    <w:rsid w:val="00FA285D"/>
    <w:rsid w:val="00FA2FB8"/>
    <w:rsid w:val="00FC547E"/>
    <w:rsid w:val="00FE7410"/>
    <w:rsid w:val="00FF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D0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D096A"/>
  </w:style>
  <w:style w:type="character" w:styleId="a8">
    <w:name w:val="Hyperlink"/>
    <w:basedOn w:val="a0"/>
    <w:uiPriority w:val="99"/>
    <w:semiHidden/>
    <w:unhideWhenUsed/>
    <w:rsid w:val="00B709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uz35.ru/files.aspx?id=d4bd8df2a3e449239e376f60d765b8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2564</Words>
  <Characters>14617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ОРЗ 1</dc:creator>
  <cp:lastModifiedBy>user</cp:lastModifiedBy>
  <cp:revision>10</cp:revision>
  <cp:lastPrinted>2019-12-30T06:41:00Z</cp:lastPrinted>
  <dcterms:created xsi:type="dcterms:W3CDTF">2023-12-17T21:26:00Z</dcterms:created>
  <dcterms:modified xsi:type="dcterms:W3CDTF">2024-12-25T19:49:00Z</dcterms:modified>
</cp:coreProperties>
</file>